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C66F" w14:textId="77777777" w:rsidR="005A3F30" w:rsidRPr="00AE1FEA" w:rsidRDefault="00AE1FEA" w:rsidP="00AE1FEA">
      <w:pPr>
        <w:jc w:val="center"/>
        <w:rPr>
          <w:sz w:val="36"/>
          <w:szCs w:val="36"/>
        </w:rPr>
      </w:pPr>
      <w:r w:rsidRPr="00AE1FEA">
        <w:rPr>
          <w:sz w:val="36"/>
          <w:szCs w:val="36"/>
        </w:rPr>
        <w:t>Ariel Kahrl</w:t>
      </w:r>
    </w:p>
    <w:p w14:paraId="69C193D2" w14:textId="725272E0" w:rsidR="00AE1FEA" w:rsidRPr="00AE1FEA" w:rsidRDefault="00AE1FEA" w:rsidP="00AE1FEA">
      <w:pPr>
        <w:jc w:val="center"/>
        <w:rPr>
          <w:sz w:val="28"/>
          <w:szCs w:val="28"/>
        </w:rPr>
      </w:pPr>
      <w:r w:rsidRPr="00AE1FEA">
        <w:rPr>
          <w:sz w:val="28"/>
          <w:szCs w:val="28"/>
        </w:rPr>
        <w:t xml:space="preserve">PhD </w:t>
      </w:r>
      <w:r w:rsidR="003B565C">
        <w:rPr>
          <w:sz w:val="28"/>
          <w:szCs w:val="28"/>
        </w:rPr>
        <w:t>Candidate</w:t>
      </w:r>
    </w:p>
    <w:p w14:paraId="4250D719" w14:textId="351BD0B9" w:rsidR="00AE1FEA" w:rsidRDefault="00AE1FEA">
      <w:r>
        <w:t>University of Virginia</w:t>
      </w:r>
      <w:r w:rsidR="00541ADA">
        <w:tab/>
      </w:r>
      <w:r w:rsidR="00541ADA">
        <w:tab/>
      </w:r>
      <w:r w:rsidR="00541ADA">
        <w:tab/>
      </w:r>
      <w:r w:rsidR="00541ADA">
        <w:tab/>
      </w:r>
      <w:r w:rsidR="00541ADA">
        <w:tab/>
      </w:r>
      <w:r w:rsidR="00541ADA">
        <w:tab/>
      </w:r>
      <w:r w:rsidR="00541ADA">
        <w:tab/>
      </w:r>
      <w:r w:rsidR="00541ADA">
        <w:tab/>
      </w:r>
      <w:hyperlink r:id="rId6" w:history="1">
        <w:r w:rsidR="008B75E1" w:rsidRPr="00EF3337">
          <w:rPr>
            <w:rStyle w:val="Hyperlink"/>
          </w:rPr>
          <w:t>afk7df@virginia.edu</w:t>
        </w:r>
      </w:hyperlink>
      <w:r w:rsidR="008B75E1">
        <w:rPr>
          <w:rStyle w:val="Hyperlink"/>
        </w:rPr>
        <w:t xml:space="preserve"> </w:t>
      </w:r>
    </w:p>
    <w:p w14:paraId="3258C4EE" w14:textId="072322E6" w:rsidR="00AE1FEA" w:rsidRDefault="00AE1FEA">
      <w:r>
        <w:t>485 McCormick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9EE">
        <w:tab/>
      </w:r>
      <w:r>
        <w:tab/>
      </w:r>
      <w:r w:rsidR="008B75E1">
        <w:t>lab: (434) 243-3399</w:t>
      </w:r>
    </w:p>
    <w:p w14:paraId="7BD2F259" w14:textId="67F24786" w:rsidR="00AE1FEA" w:rsidRDefault="00AE1FEA" w:rsidP="00F9738E">
      <w:pPr>
        <w:pBdr>
          <w:bottom w:val="single" w:sz="12" w:space="1" w:color="auto"/>
        </w:pBdr>
      </w:pPr>
      <w:r>
        <w:t>Cha</w:t>
      </w:r>
      <w:r w:rsidR="00541ADA">
        <w:t>rlottesville, VA 22904, USA</w:t>
      </w:r>
      <w:r w:rsidR="00541ADA">
        <w:tab/>
        <w:t xml:space="preserve">  </w:t>
      </w:r>
      <w:r w:rsidR="00541ADA">
        <w:tab/>
        <w:t xml:space="preserve">         </w:t>
      </w:r>
      <w:hyperlink r:id="rId7" w:history="1">
        <w:r w:rsidR="00541ADA" w:rsidRPr="00CE6B0C">
          <w:rPr>
            <w:rStyle w:val="Hyperlink"/>
          </w:rPr>
          <w:t>http://people.virginia.edu/~afk7df/Home.html</w:t>
        </w:r>
      </w:hyperlink>
      <w:r w:rsidR="00541ADA">
        <w:t xml:space="preserve">  </w:t>
      </w:r>
    </w:p>
    <w:p w14:paraId="54770BFE" w14:textId="77777777" w:rsidR="00F9738E" w:rsidRPr="00F9738E" w:rsidRDefault="00F9738E">
      <w:pPr>
        <w:rPr>
          <w:b/>
          <w:sz w:val="10"/>
        </w:rPr>
      </w:pPr>
    </w:p>
    <w:p w14:paraId="66A83D3C" w14:textId="77777777" w:rsidR="00AE1FEA" w:rsidRPr="00AE1FEA" w:rsidRDefault="00AE1FEA">
      <w:pPr>
        <w:rPr>
          <w:b/>
        </w:rPr>
      </w:pPr>
      <w:r w:rsidRPr="00AE1FEA">
        <w:rPr>
          <w:b/>
        </w:rPr>
        <w:t>Education</w:t>
      </w:r>
    </w:p>
    <w:p w14:paraId="5F421F34" w14:textId="5BEDA85A" w:rsidR="00AE1FEA" w:rsidRDefault="00BC147F" w:rsidP="00915AE0">
      <w:r>
        <w:t xml:space="preserve">2011 - present </w:t>
      </w:r>
      <w:r w:rsidR="00307712">
        <w:t>University of Virginia</w:t>
      </w:r>
      <w:r w:rsidR="00AE1FEA">
        <w:t>, Charlottesville, VA</w:t>
      </w:r>
      <w:r w:rsidR="00AE1FEA">
        <w:tab/>
      </w:r>
      <w:r w:rsidR="00AE1FEA">
        <w:tab/>
      </w:r>
      <w:r w:rsidR="00AE1FEA">
        <w:tab/>
      </w:r>
      <w:r w:rsidR="00AE1FEA">
        <w:tab/>
      </w:r>
    </w:p>
    <w:p w14:paraId="06B40A20" w14:textId="0BCA9B18" w:rsidR="00AE1FEA" w:rsidRDefault="00BC147F" w:rsidP="00AA5976">
      <w:pPr>
        <w:spacing w:line="360" w:lineRule="auto"/>
      </w:pPr>
      <w:r>
        <w:tab/>
      </w:r>
      <w:r>
        <w:tab/>
      </w:r>
      <w:r w:rsidR="00AE1FEA">
        <w:t>PhD student</w:t>
      </w:r>
      <w:r w:rsidR="008D11C2">
        <w:t>, Advisor: Robert Cox</w:t>
      </w:r>
    </w:p>
    <w:p w14:paraId="6DE1358C" w14:textId="16D3A12E" w:rsidR="00BC147F" w:rsidRDefault="00BC147F" w:rsidP="00BC147F">
      <w:pPr>
        <w:spacing w:line="480" w:lineRule="auto"/>
      </w:pPr>
      <w:r>
        <w:tab/>
      </w:r>
      <w:r>
        <w:tab/>
      </w:r>
      <w:r w:rsidRPr="00BC147F">
        <w:rPr>
          <w:i/>
        </w:rPr>
        <w:t>Dissertation</w:t>
      </w:r>
      <w:r>
        <w:t xml:space="preserve">: </w:t>
      </w:r>
      <w:r w:rsidRPr="00BC147F">
        <w:t>The evolution and fitness consequences of sperm morphology</w:t>
      </w:r>
    </w:p>
    <w:p w14:paraId="43F5273F" w14:textId="57155B79" w:rsidR="00AE1FEA" w:rsidRDefault="00915AE0" w:rsidP="00915AE0">
      <w:r>
        <w:t>2005 –</w:t>
      </w:r>
      <w:r w:rsidR="00BC147F">
        <w:t xml:space="preserve"> 2009</w:t>
      </w:r>
      <w:r w:rsidR="00BC147F">
        <w:tab/>
      </w:r>
      <w:r w:rsidR="00AE1FEA">
        <w:t>Oberlin College, Oberlin, OH</w:t>
      </w:r>
      <w:r w:rsidR="00AE1FEA">
        <w:tab/>
      </w:r>
      <w:r w:rsidR="00AE1FEA">
        <w:tab/>
      </w:r>
      <w:r w:rsidR="00AE1FEA">
        <w:tab/>
      </w:r>
      <w:r w:rsidR="00AE1FEA">
        <w:tab/>
      </w:r>
      <w:r w:rsidR="00AE1FEA">
        <w:tab/>
      </w:r>
      <w:r w:rsidR="00AE1FEA">
        <w:tab/>
      </w:r>
    </w:p>
    <w:p w14:paraId="2EEF6984" w14:textId="5146001C" w:rsidR="00AE1FEA" w:rsidRDefault="00BC147F" w:rsidP="00915AE0">
      <w:r>
        <w:tab/>
      </w:r>
      <w:r>
        <w:tab/>
      </w:r>
      <w:r w:rsidR="00AE1FEA">
        <w:t>B.A. Biology (Honors), minor Studio Art</w:t>
      </w:r>
      <w:r w:rsidR="00AE1FEA">
        <w:tab/>
      </w:r>
    </w:p>
    <w:p w14:paraId="3AB2E1BC" w14:textId="057F25DD" w:rsidR="00AE1FEA" w:rsidRDefault="008D11C2" w:rsidP="00BC147F">
      <w:pPr>
        <w:ind w:left="720" w:firstLine="720"/>
      </w:pPr>
      <w:r>
        <w:t>Advisor: Angela Roles</w:t>
      </w:r>
    </w:p>
    <w:p w14:paraId="7B8AC72E" w14:textId="77777777" w:rsidR="00484F5A" w:rsidRDefault="00484F5A"/>
    <w:p w14:paraId="16082068" w14:textId="659731E6" w:rsidR="00AE1FEA" w:rsidRPr="00BC147F" w:rsidRDefault="00AE1FEA" w:rsidP="00BC147F">
      <w:pPr>
        <w:spacing w:line="360" w:lineRule="auto"/>
      </w:pPr>
      <w:r w:rsidRPr="00BC147F">
        <w:rPr>
          <w:b/>
          <w:u w:val="single"/>
        </w:rPr>
        <w:t>Fellowships, Scholarships,</w:t>
      </w:r>
      <w:r w:rsidR="00B31678" w:rsidRPr="00BC147F">
        <w:rPr>
          <w:b/>
          <w:u w:val="single"/>
        </w:rPr>
        <w:t xml:space="preserve"> and</w:t>
      </w:r>
      <w:r w:rsidRPr="00BC147F">
        <w:rPr>
          <w:b/>
          <w:u w:val="single"/>
        </w:rPr>
        <w:t xml:space="preserve"> Awards</w:t>
      </w:r>
      <w:r w:rsidR="00BC147F" w:rsidRPr="00BC147F">
        <w:rPr>
          <w:b/>
          <w:u w:val="single"/>
        </w:rPr>
        <w:tab/>
      </w:r>
      <w:r w:rsidR="00BC147F" w:rsidRPr="00BC147F">
        <w:rPr>
          <w:b/>
          <w:u w:val="single"/>
        </w:rPr>
        <w:tab/>
      </w:r>
      <w:r w:rsidR="00BC147F" w:rsidRP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 w:rsidRPr="00BC147F">
        <w:tab/>
      </w:r>
    </w:p>
    <w:p w14:paraId="339BCCEB" w14:textId="735E7BB7" w:rsidR="00076E16" w:rsidRDefault="00076E16" w:rsidP="00AA5976">
      <w:r>
        <w:t>2015</w:t>
      </w:r>
      <w:r>
        <w:tab/>
      </w:r>
      <w:r>
        <w:tab/>
        <w:t>E.E. Williams Awa</w:t>
      </w:r>
      <w:r w:rsidR="007C335B">
        <w:t>rd, Morphology and Systematics</w:t>
      </w:r>
      <w:r w:rsidR="007C335B">
        <w:tab/>
      </w:r>
      <w:r w:rsidR="007C335B">
        <w:tab/>
      </w:r>
      <w:r>
        <w:t>($1,000)</w:t>
      </w:r>
    </w:p>
    <w:p w14:paraId="7B11220B" w14:textId="60B107F0" w:rsidR="00076E16" w:rsidRDefault="00076E16" w:rsidP="000001F9">
      <w:pPr>
        <w:spacing w:line="360" w:lineRule="auto"/>
      </w:pPr>
      <w:r>
        <w:tab/>
      </w:r>
      <w:r>
        <w:tab/>
        <w:t>Herpetologist’s League</w:t>
      </w:r>
    </w:p>
    <w:p w14:paraId="0481D196" w14:textId="736F3DDB" w:rsidR="00915AE0" w:rsidRDefault="00915AE0" w:rsidP="00AA5976">
      <w:r>
        <w:t>2015</w:t>
      </w:r>
      <w:r w:rsidR="00D90B11">
        <w:tab/>
      </w:r>
      <w:r w:rsidR="00BC147F">
        <w:tab/>
      </w:r>
      <w:r>
        <w:t>Doctoral Dissertation I</w:t>
      </w:r>
      <w:r w:rsidR="00BC147F">
        <w:t xml:space="preserve">mprovement Grant </w:t>
      </w:r>
      <w:r w:rsidR="00BC147F">
        <w:tab/>
      </w:r>
      <w:r w:rsidR="00BC147F">
        <w:tab/>
      </w:r>
      <w:r w:rsidR="00BC147F">
        <w:tab/>
        <w:t>($20,475)</w:t>
      </w:r>
      <w:r w:rsidR="00BC147F">
        <w:tab/>
      </w:r>
      <w:r w:rsidR="00BC147F">
        <w:tab/>
      </w:r>
    </w:p>
    <w:p w14:paraId="0256F173" w14:textId="388A35D9" w:rsidR="00915AE0" w:rsidRDefault="00915AE0" w:rsidP="00BC147F">
      <w:pPr>
        <w:spacing w:line="360" w:lineRule="auto"/>
      </w:pPr>
      <w:r>
        <w:tab/>
      </w:r>
      <w:r>
        <w:tab/>
        <w:t>National Science Foundation</w:t>
      </w:r>
    </w:p>
    <w:p w14:paraId="166266CA" w14:textId="0DA4F24C" w:rsidR="00B12095" w:rsidRDefault="00915AE0" w:rsidP="00915AE0">
      <w:r>
        <w:t>2015</w:t>
      </w:r>
      <w:r>
        <w:tab/>
      </w:r>
      <w:r w:rsidR="00BC147F">
        <w:tab/>
      </w:r>
      <w:r w:rsidR="00B12095">
        <w:t>Wake Award for Best Student Paper</w:t>
      </w:r>
      <w:r w:rsidR="00B12095">
        <w:tab/>
      </w:r>
      <w:r w:rsidR="00377BF5">
        <w:tab/>
      </w:r>
      <w:r>
        <w:tab/>
      </w:r>
      <w:r>
        <w:tab/>
      </w:r>
    </w:p>
    <w:p w14:paraId="2D9FD24B" w14:textId="025C1637" w:rsidR="00B12095" w:rsidRDefault="00B12095" w:rsidP="00BC147F">
      <w:pPr>
        <w:spacing w:line="360" w:lineRule="auto"/>
      </w:pPr>
      <w:r>
        <w:tab/>
      </w:r>
      <w:r>
        <w:tab/>
        <w:t>Society for Integrative and Comparative Biology</w:t>
      </w:r>
    </w:p>
    <w:p w14:paraId="2FE12B55" w14:textId="32B3C5A9" w:rsidR="00D90B11" w:rsidRDefault="00915AE0" w:rsidP="00915AE0">
      <w:r>
        <w:t>2013</w:t>
      </w:r>
      <w:r>
        <w:tab/>
      </w:r>
      <w:r w:rsidR="00BC147F">
        <w:tab/>
      </w:r>
      <w:r w:rsidR="00D90B11">
        <w:t>Theodore</w:t>
      </w:r>
      <w:r w:rsidR="008E1E94">
        <w:t xml:space="preserve"> Roosevelt Memorial Grant </w:t>
      </w:r>
      <w:r>
        <w:tab/>
      </w:r>
      <w:r>
        <w:tab/>
      </w:r>
      <w:r>
        <w:tab/>
      </w:r>
      <w:r w:rsidR="008E1E94">
        <w:t>($2,351</w:t>
      </w:r>
      <w:r w:rsidR="00BC147F">
        <w:t>)</w:t>
      </w:r>
      <w:r w:rsidR="00BC147F">
        <w:tab/>
      </w:r>
      <w:r w:rsidR="00BC147F">
        <w:tab/>
      </w:r>
    </w:p>
    <w:p w14:paraId="28F9C8C0" w14:textId="30769395" w:rsidR="00D90B11" w:rsidRDefault="00D90B11" w:rsidP="00BC147F">
      <w:pPr>
        <w:spacing w:line="360" w:lineRule="auto"/>
      </w:pPr>
      <w:r>
        <w:tab/>
      </w:r>
      <w:r>
        <w:tab/>
        <w:t>American Museum of Natural History</w:t>
      </w:r>
    </w:p>
    <w:p w14:paraId="6E7C6D5A" w14:textId="66EB2FE0" w:rsidR="00AE1FEA" w:rsidRDefault="00915AE0" w:rsidP="00915AE0">
      <w:r>
        <w:t>2012</w:t>
      </w:r>
      <w:r>
        <w:tab/>
      </w:r>
      <w:r w:rsidR="00BC147F">
        <w:tab/>
      </w:r>
      <w:r w:rsidR="00AE1FEA">
        <w:t>GRFP Honorable Mention</w:t>
      </w:r>
      <w:r w:rsidR="00AE1FEA">
        <w:tab/>
      </w:r>
      <w:r w:rsidR="00AE1FEA">
        <w:tab/>
      </w:r>
      <w:r w:rsidR="00AE1FEA">
        <w:tab/>
      </w:r>
      <w:r w:rsidR="00AE1FEA">
        <w:tab/>
      </w:r>
      <w:r w:rsidR="00AE1FEA">
        <w:tab/>
      </w:r>
      <w:r w:rsidR="00AE1FEA">
        <w:tab/>
      </w:r>
    </w:p>
    <w:p w14:paraId="367C0F01" w14:textId="77777777" w:rsidR="00AE1FEA" w:rsidRDefault="00AE1FEA" w:rsidP="00BC147F">
      <w:pPr>
        <w:spacing w:line="360" w:lineRule="auto"/>
        <w:ind w:firstLine="720"/>
      </w:pPr>
      <w:r>
        <w:tab/>
        <w:t>National Science Foundation</w:t>
      </w:r>
      <w:r>
        <w:tab/>
      </w:r>
    </w:p>
    <w:p w14:paraId="6B20F054" w14:textId="67989823" w:rsidR="00AE1FEA" w:rsidRDefault="00915AE0" w:rsidP="00915AE0">
      <w:pPr>
        <w:jc w:val="both"/>
      </w:pPr>
      <w:r>
        <w:t>2009</w:t>
      </w:r>
      <w:r>
        <w:tab/>
      </w:r>
      <w:r w:rsidR="00BC147F">
        <w:tab/>
      </w:r>
      <w:r w:rsidR="00AE1FEA" w:rsidRPr="00AE1FEA">
        <w:t>Erns</w:t>
      </w:r>
      <w:r w:rsidR="00AE1FEA">
        <w:t>t Hatch Wilkins Memorial Prize</w:t>
      </w:r>
      <w:r w:rsidR="00AE1FEA">
        <w:tab/>
      </w:r>
      <w:r w:rsidR="00AE1FEA">
        <w:tab/>
      </w:r>
      <w:r w:rsidR="00AE1FEA">
        <w:tab/>
      </w:r>
      <w:r w:rsidR="00AE1FEA">
        <w:tab/>
      </w:r>
      <w:r w:rsidR="00AE1FEA">
        <w:tab/>
      </w:r>
    </w:p>
    <w:p w14:paraId="69B0A3CD" w14:textId="77777777" w:rsidR="00AE1FEA" w:rsidRPr="00AE1FEA" w:rsidRDefault="00AE1FEA" w:rsidP="00BC147F">
      <w:pPr>
        <w:spacing w:line="360" w:lineRule="auto"/>
        <w:ind w:left="720"/>
        <w:jc w:val="both"/>
      </w:pPr>
      <w:r>
        <w:tab/>
      </w:r>
      <w:r w:rsidR="00307712">
        <w:t xml:space="preserve">Department of Biology, </w:t>
      </w:r>
      <w:r>
        <w:t>Oberlin College</w:t>
      </w:r>
    </w:p>
    <w:p w14:paraId="6AD4988E" w14:textId="641168E7" w:rsidR="007739EE" w:rsidRDefault="00915AE0" w:rsidP="00915AE0">
      <w:pPr>
        <w:jc w:val="both"/>
      </w:pPr>
      <w:r>
        <w:t>2009</w:t>
      </w:r>
      <w:r>
        <w:tab/>
      </w:r>
      <w:r w:rsidR="00BC147F">
        <w:tab/>
      </w:r>
      <w:r w:rsidR="00AE1FEA" w:rsidRPr="00AE1FEA">
        <w:t xml:space="preserve">Hope Hibbard Memorial Scholarship in Biology </w:t>
      </w:r>
      <w:r>
        <w:tab/>
      </w:r>
      <w:r>
        <w:tab/>
      </w:r>
      <w:r w:rsidR="00AE1FEA">
        <w:t xml:space="preserve">($500) </w:t>
      </w:r>
      <w:r w:rsidR="00AE1FEA">
        <w:tab/>
      </w:r>
      <w:r w:rsidR="00AE1FEA">
        <w:tab/>
      </w:r>
      <w:r w:rsidR="00AE1FEA">
        <w:tab/>
      </w:r>
    </w:p>
    <w:p w14:paraId="3888CEDB" w14:textId="78ED7824" w:rsidR="00AE1FEA" w:rsidRPr="00AE1FEA" w:rsidRDefault="00307712" w:rsidP="00BC147F">
      <w:pPr>
        <w:spacing w:line="360" w:lineRule="auto"/>
        <w:ind w:left="720" w:firstLine="720"/>
        <w:jc w:val="both"/>
      </w:pPr>
      <w:r>
        <w:t xml:space="preserve">Department of Biology, </w:t>
      </w:r>
      <w:r w:rsidR="00AE1FEA">
        <w:t>Oberlin College</w:t>
      </w:r>
    </w:p>
    <w:p w14:paraId="73748A29" w14:textId="0E5E9047" w:rsidR="00AE1FEA" w:rsidRDefault="00915AE0" w:rsidP="00915AE0">
      <w:pPr>
        <w:jc w:val="both"/>
      </w:pPr>
      <w:r>
        <w:t>2009</w:t>
      </w:r>
      <w:r>
        <w:tab/>
      </w:r>
      <w:r w:rsidR="00BC147F">
        <w:tab/>
      </w:r>
      <w:r w:rsidR="00AE1FEA" w:rsidRPr="00AE1FEA">
        <w:t>Norman H. Wright Prize in Biology</w:t>
      </w:r>
      <w:r w:rsidR="00AE1FEA">
        <w:t xml:space="preserve"> </w:t>
      </w:r>
      <w:r>
        <w:tab/>
      </w:r>
      <w:r>
        <w:tab/>
      </w:r>
      <w:r>
        <w:tab/>
      </w:r>
      <w:r>
        <w:tab/>
      </w:r>
      <w:r w:rsidR="00BC147F">
        <w:t xml:space="preserve">($500) </w:t>
      </w:r>
      <w:r w:rsidR="00BC147F">
        <w:tab/>
      </w:r>
      <w:r w:rsidR="00BC147F">
        <w:tab/>
      </w:r>
      <w:r w:rsidR="00BC147F">
        <w:tab/>
      </w:r>
    </w:p>
    <w:p w14:paraId="58E54898" w14:textId="77777777" w:rsidR="00AE1FEA" w:rsidRPr="00AE1FEA" w:rsidRDefault="00AE1FEA" w:rsidP="00AA5976">
      <w:pPr>
        <w:ind w:left="720"/>
        <w:jc w:val="both"/>
      </w:pPr>
      <w:r>
        <w:tab/>
      </w:r>
      <w:r w:rsidR="00307712">
        <w:t xml:space="preserve">Department of Biology, </w:t>
      </w:r>
      <w:r>
        <w:t>Oberlin College</w:t>
      </w:r>
    </w:p>
    <w:p w14:paraId="42A14C6F" w14:textId="77777777" w:rsidR="00484F5A" w:rsidRDefault="00484F5A"/>
    <w:p w14:paraId="40FE086E" w14:textId="082E1287" w:rsidR="00307712" w:rsidRPr="00BC147F" w:rsidRDefault="00307712" w:rsidP="00BC147F">
      <w:pPr>
        <w:spacing w:line="360" w:lineRule="auto"/>
        <w:rPr>
          <w:b/>
          <w:u w:val="single"/>
        </w:rPr>
      </w:pPr>
      <w:r w:rsidRPr="00BC147F">
        <w:rPr>
          <w:b/>
          <w:u w:val="single"/>
        </w:rPr>
        <w:t xml:space="preserve">Publications </w:t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</w:p>
    <w:p w14:paraId="5056E5F0" w14:textId="61C6B35E" w:rsidR="00B42C52" w:rsidRDefault="00B42C52" w:rsidP="00915AE0">
      <w:pPr>
        <w:ind w:left="720" w:hanging="720"/>
      </w:pPr>
      <w:r w:rsidRPr="00B42C52">
        <w:rPr>
          <w:b/>
        </w:rPr>
        <w:t>Kahrl, A.F</w:t>
      </w:r>
      <w:r>
        <w:t xml:space="preserve">. and R.M. Cox. </w:t>
      </w:r>
      <w:r w:rsidR="00DA4BDB">
        <w:t xml:space="preserve">2015. </w:t>
      </w:r>
      <w:r>
        <w:t xml:space="preserve">Diet affects ejaculate traits in a lizard with condition-dependent fertilization success. </w:t>
      </w:r>
      <w:r w:rsidR="00DA4BDB">
        <w:t>Behavioral Ecology. 26(4)</w:t>
      </w:r>
      <w:bookmarkStart w:id="0" w:name="_GoBack"/>
      <w:bookmarkEnd w:id="0"/>
    </w:p>
    <w:p w14:paraId="30C0010E" w14:textId="77777777" w:rsidR="00B42C52" w:rsidRDefault="00B42C52" w:rsidP="00915AE0">
      <w:pPr>
        <w:ind w:left="720" w:hanging="720"/>
      </w:pPr>
    </w:p>
    <w:p w14:paraId="5153F892" w14:textId="11BF72A3" w:rsidR="00077FE9" w:rsidRDefault="00077FE9" w:rsidP="004677D2">
      <w:pPr>
        <w:ind w:left="720" w:hanging="720"/>
      </w:pPr>
      <w:r w:rsidRPr="00077FE9">
        <w:t>Cox, R.M. and</w:t>
      </w:r>
      <w:r>
        <w:rPr>
          <w:b/>
        </w:rPr>
        <w:t xml:space="preserve"> A.</w:t>
      </w:r>
      <w:r w:rsidR="007C335B">
        <w:rPr>
          <w:b/>
        </w:rPr>
        <w:t>F.</w:t>
      </w:r>
      <w:r>
        <w:rPr>
          <w:b/>
        </w:rPr>
        <w:t xml:space="preserve"> Kahrl. </w:t>
      </w:r>
      <w:r w:rsidR="00864528">
        <w:rPr>
          <w:i/>
        </w:rPr>
        <w:t xml:space="preserve">(in </w:t>
      </w:r>
      <w:r w:rsidR="007739EE">
        <w:rPr>
          <w:i/>
        </w:rPr>
        <w:t>press</w:t>
      </w:r>
      <w:r w:rsidR="00864528">
        <w:rPr>
          <w:i/>
        </w:rPr>
        <w:t>)</w:t>
      </w:r>
      <w:r w:rsidR="00A56472">
        <w:rPr>
          <w:b/>
        </w:rPr>
        <w:t xml:space="preserve"> </w:t>
      </w:r>
      <w:r>
        <w:t>Sexual Selection and Sexual Dimorphism.</w:t>
      </w:r>
      <w:r w:rsidR="00004F61">
        <w:t xml:space="preserve"> Chapter 4</w:t>
      </w:r>
      <w:r>
        <w:t xml:space="preserve"> </w:t>
      </w:r>
      <w:r w:rsidR="00004F61">
        <w:t>in:</w:t>
      </w:r>
      <w:r>
        <w:t xml:space="preserve"> </w:t>
      </w:r>
      <w:r w:rsidRPr="00004F61">
        <w:rPr>
          <w:i/>
        </w:rPr>
        <w:t>Reproductive Biology and Phylogeny of Lizards and Tuatara</w:t>
      </w:r>
      <w:r>
        <w:t xml:space="preserve">. </w:t>
      </w:r>
      <w:r w:rsidR="00004F61">
        <w:t>(</w:t>
      </w:r>
      <w:r>
        <w:t>Eds. J. L. Rheubert, D. S. Siegel, S</w:t>
      </w:r>
      <w:r w:rsidR="00004F61">
        <w:t>. E. Trauth and B. G. Jamieson).</w:t>
      </w:r>
      <w:r w:rsidR="003A36C8">
        <w:t xml:space="preserve"> CRC Press.</w:t>
      </w:r>
    </w:p>
    <w:p w14:paraId="4D879A62" w14:textId="77777777" w:rsidR="004677D2" w:rsidRPr="004677D2" w:rsidRDefault="004677D2" w:rsidP="004677D2">
      <w:pPr>
        <w:ind w:left="720" w:hanging="720"/>
      </w:pPr>
    </w:p>
    <w:p w14:paraId="7C83551D" w14:textId="6ABAEECA" w:rsidR="007739EE" w:rsidRPr="007739EE" w:rsidRDefault="007739EE" w:rsidP="00915AE0">
      <w:pPr>
        <w:ind w:left="720" w:hanging="720"/>
      </w:pPr>
      <w:r>
        <w:rPr>
          <w:b/>
        </w:rPr>
        <w:lastRenderedPageBreak/>
        <w:t>Kahrl, A.</w:t>
      </w:r>
      <w:r w:rsidR="00B42C52">
        <w:rPr>
          <w:b/>
        </w:rPr>
        <w:t>F.</w:t>
      </w:r>
      <w:r>
        <w:rPr>
          <w:b/>
        </w:rPr>
        <w:t xml:space="preserve">, </w:t>
      </w:r>
      <w:r w:rsidRPr="007739EE">
        <w:t>R. H.</w:t>
      </w:r>
      <w:r>
        <w:rPr>
          <w:b/>
        </w:rPr>
        <w:t xml:space="preserve"> </w:t>
      </w:r>
      <w:r>
        <w:t>Laushman, and A. J. Roles. (</w:t>
      </w:r>
      <w:r w:rsidRPr="007739EE">
        <w:rPr>
          <w:i/>
        </w:rPr>
        <w:t>in press</w:t>
      </w:r>
      <w:r>
        <w:t xml:space="preserve">) Evidence for multiple paternity in two species of Orconectes crayfish. Canadian Journal of Zoology. </w:t>
      </w:r>
    </w:p>
    <w:p w14:paraId="0A012682" w14:textId="77777777" w:rsidR="0044638E" w:rsidRDefault="0044638E" w:rsidP="00915AE0">
      <w:pPr>
        <w:rPr>
          <w:b/>
        </w:rPr>
      </w:pPr>
    </w:p>
    <w:p w14:paraId="343A190D" w14:textId="6A897837" w:rsidR="00377BF5" w:rsidRPr="00BC147F" w:rsidRDefault="007739EE" w:rsidP="00BC147F">
      <w:pPr>
        <w:spacing w:line="360" w:lineRule="auto"/>
        <w:rPr>
          <w:b/>
          <w:u w:val="single"/>
        </w:rPr>
      </w:pPr>
      <w:r w:rsidRPr="00BC147F">
        <w:rPr>
          <w:b/>
          <w:u w:val="single"/>
        </w:rPr>
        <w:t>Presentations and Posters</w:t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</w:p>
    <w:p w14:paraId="33DFE190" w14:textId="236BA605" w:rsidR="00377BF5" w:rsidRDefault="00377BF5" w:rsidP="00915AE0">
      <w:pPr>
        <w:ind w:left="720" w:hanging="720"/>
      </w:pPr>
      <w:r>
        <w:rPr>
          <w:b/>
        </w:rPr>
        <w:t>Kahrl, A</w:t>
      </w:r>
      <w:r>
        <w:t>, C.L. Cox, R.M. Cox. 2015</w:t>
      </w:r>
      <w:r w:rsidR="00B42C52">
        <w:t>.</w:t>
      </w:r>
      <w:r>
        <w:t xml:space="preserve"> “</w:t>
      </w:r>
      <w:r w:rsidRPr="00377BF5">
        <w:t>Correlated evolution of proxies for pre- and postcopulatory sexual selection across squamate reptiles</w:t>
      </w:r>
      <w:r>
        <w:t>” Oral presentation as part of the Society of Integrative and Comparative Biology annual meeting. West Palm Beach, FL.</w:t>
      </w:r>
    </w:p>
    <w:p w14:paraId="6B752369" w14:textId="77777777" w:rsidR="00377BF5" w:rsidRDefault="00377BF5" w:rsidP="00915AE0">
      <w:pPr>
        <w:ind w:left="720" w:hanging="720"/>
        <w:rPr>
          <w:b/>
        </w:rPr>
      </w:pPr>
    </w:p>
    <w:p w14:paraId="7D416A8E" w14:textId="7D03A9D7" w:rsidR="007739EE" w:rsidRPr="00377BF5" w:rsidRDefault="007739EE" w:rsidP="00915AE0">
      <w:pPr>
        <w:ind w:left="720" w:hanging="720"/>
      </w:pPr>
      <w:r>
        <w:rPr>
          <w:b/>
        </w:rPr>
        <w:t>Kahrl, A</w:t>
      </w:r>
      <w:r>
        <w:t>, R.M. Cox.</w:t>
      </w:r>
      <w:r w:rsidRPr="0045253F">
        <w:t xml:space="preserve"> </w:t>
      </w:r>
      <w:r w:rsidR="00B42C52">
        <w:t xml:space="preserve">2014. </w:t>
      </w:r>
      <w:r>
        <w:t>“</w:t>
      </w:r>
      <w:r>
        <w:rPr>
          <w:bCs/>
        </w:rPr>
        <w:t>Diet</w:t>
      </w:r>
      <w:r w:rsidRPr="0045253F">
        <w:rPr>
          <w:bCs/>
        </w:rPr>
        <w:t xml:space="preserve"> affects ejaculate traits in a lizard with condition-dependent fertilization success</w:t>
      </w:r>
      <w:r>
        <w:rPr>
          <w:bCs/>
        </w:rPr>
        <w:t>”</w:t>
      </w:r>
      <w:r>
        <w:rPr>
          <w:b/>
        </w:rPr>
        <w:t xml:space="preserve"> </w:t>
      </w:r>
      <w:r>
        <w:t>Oral presentation at the annual Evolution meeting. Raleigh, NC.</w:t>
      </w:r>
    </w:p>
    <w:p w14:paraId="51A1D6D3" w14:textId="77777777" w:rsidR="007739EE" w:rsidRDefault="007739EE" w:rsidP="00915AE0">
      <w:pPr>
        <w:ind w:left="720" w:hanging="720"/>
        <w:rPr>
          <w:b/>
        </w:rPr>
      </w:pPr>
    </w:p>
    <w:p w14:paraId="4C9FDE5A" w14:textId="1097A15B" w:rsidR="008D03D0" w:rsidRDefault="008D03D0" w:rsidP="00915AE0">
      <w:pPr>
        <w:ind w:left="720" w:hanging="720"/>
      </w:pPr>
      <w:r>
        <w:rPr>
          <w:b/>
        </w:rPr>
        <w:t>Kahrl, A</w:t>
      </w:r>
      <w:r>
        <w:t xml:space="preserve">, </w:t>
      </w:r>
      <w:r w:rsidR="00077FE9">
        <w:t>R.M.</w:t>
      </w:r>
      <w:r>
        <w:t xml:space="preserve"> Cox.</w:t>
      </w:r>
      <w:r w:rsidRPr="0045253F">
        <w:t xml:space="preserve"> </w:t>
      </w:r>
      <w:r>
        <w:t>2014</w:t>
      </w:r>
      <w:r w:rsidR="00B42C52">
        <w:t>.</w:t>
      </w:r>
      <w:r>
        <w:t xml:space="preserve"> “</w:t>
      </w:r>
      <w:r>
        <w:rPr>
          <w:bCs/>
        </w:rPr>
        <w:t>Diet</w:t>
      </w:r>
      <w:r w:rsidRPr="0045253F">
        <w:rPr>
          <w:bCs/>
        </w:rPr>
        <w:t xml:space="preserve"> affects ejaculate traits in a lizard with condition-dependent fertilization success</w:t>
      </w:r>
      <w:r>
        <w:rPr>
          <w:bCs/>
        </w:rPr>
        <w:t>”</w:t>
      </w:r>
      <w:r>
        <w:rPr>
          <w:b/>
        </w:rPr>
        <w:t xml:space="preserve"> </w:t>
      </w:r>
      <w:r>
        <w:t xml:space="preserve">Oral presentation as part of the </w:t>
      </w:r>
      <w:r w:rsidR="00077FE9">
        <w:t>Society</w:t>
      </w:r>
      <w:r>
        <w:t xml:space="preserve"> of Integrative and Comparative Biology annual meeting. Austin, TX.</w:t>
      </w:r>
    </w:p>
    <w:p w14:paraId="6B6F732D" w14:textId="77777777" w:rsidR="008D03D0" w:rsidRDefault="008D03D0" w:rsidP="00915AE0">
      <w:pPr>
        <w:ind w:left="720" w:hanging="720"/>
        <w:rPr>
          <w:b/>
        </w:rPr>
      </w:pPr>
    </w:p>
    <w:p w14:paraId="306AA93B" w14:textId="2415EA77" w:rsidR="0045253F" w:rsidRDefault="0045253F" w:rsidP="00915AE0">
      <w:pPr>
        <w:ind w:left="720" w:hanging="720"/>
      </w:pPr>
      <w:r>
        <w:rPr>
          <w:b/>
        </w:rPr>
        <w:t>Kahrl, A</w:t>
      </w:r>
      <w:r>
        <w:t xml:space="preserve">, </w:t>
      </w:r>
      <w:r w:rsidR="00077FE9">
        <w:t>R.M.</w:t>
      </w:r>
      <w:r>
        <w:t xml:space="preserve"> Cox.</w:t>
      </w:r>
      <w:r w:rsidRPr="0045253F">
        <w:t xml:space="preserve"> </w:t>
      </w:r>
      <w:r w:rsidR="008D03D0">
        <w:t>2013</w:t>
      </w:r>
      <w:r w:rsidR="00B42C52">
        <w:t>.</w:t>
      </w:r>
      <w:r>
        <w:t xml:space="preserve"> “</w:t>
      </w:r>
      <w:r w:rsidRPr="0045253F">
        <w:rPr>
          <w:bCs/>
        </w:rPr>
        <w:t>Body condition affects ejaculate traits in a lizard with condition-dependent fertilization success</w:t>
      </w:r>
      <w:r>
        <w:rPr>
          <w:bCs/>
        </w:rPr>
        <w:t>”</w:t>
      </w:r>
      <w:r>
        <w:rPr>
          <w:b/>
        </w:rPr>
        <w:t xml:space="preserve"> </w:t>
      </w:r>
      <w:r>
        <w:t>O</w:t>
      </w:r>
      <w:r w:rsidR="00077FE9">
        <w:t>ral presentation as part of the</w:t>
      </w:r>
      <w:r>
        <w:t xml:space="preserve"> Southeastern Population Ecology and Evolutionary Genetics (SEPEEG) meeting. Pembroke, VA.</w:t>
      </w:r>
    </w:p>
    <w:p w14:paraId="04AD5EE6" w14:textId="77777777" w:rsidR="0045253F" w:rsidRPr="00307712" w:rsidRDefault="0045253F" w:rsidP="00915AE0">
      <w:pPr>
        <w:ind w:left="720" w:hanging="720"/>
        <w:rPr>
          <w:b/>
        </w:rPr>
      </w:pPr>
    </w:p>
    <w:p w14:paraId="58BFAACF" w14:textId="3E329C12" w:rsidR="00307712" w:rsidRDefault="00307712" w:rsidP="00915AE0">
      <w:pPr>
        <w:pStyle w:val="ListParagraph"/>
        <w:ind w:hanging="720"/>
      </w:pPr>
      <w:r w:rsidRPr="0045253F">
        <w:rPr>
          <w:b/>
        </w:rPr>
        <w:t>Kahrl, A</w:t>
      </w:r>
      <w:r w:rsidRPr="00307712">
        <w:t xml:space="preserve">., Formica, V., Donald, H., Wice, E., and E.D. Brodie III. </w:t>
      </w:r>
      <w:r w:rsidR="00DE377D">
        <w:t>"</w:t>
      </w:r>
      <w:r w:rsidRPr="00307712">
        <w:t>Evidence for postcopulatory selection in the forked fungus beetle". Poster as part of the 1st Joint Congress on Evolutionary Biology. Ottawa, Canada. 9 July, 2012.</w:t>
      </w:r>
    </w:p>
    <w:p w14:paraId="4346B36D" w14:textId="77777777" w:rsidR="00307712" w:rsidRPr="007739EE" w:rsidRDefault="00307712" w:rsidP="00915AE0">
      <w:pPr>
        <w:ind w:hanging="720"/>
        <w:rPr>
          <w:b/>
          <w:u w:val="single"/>
        </w:rPr>
      </w:pPr>
    </w:p>
    <w:p w14:paraId="0A5E341E" w14:textId="77777777" w:rsidR="00307712" w:rsidRDefault="00307712" w:rsidP="00915AE0">
      <w:pPr>
        <w:ind w:left="720" w:hanging="720"/>
        <w:jc w:val="both"/>
      </w:pPr>
      <w:r w:rsidRPr="0045253F">
        <w:rPr>
          <w:b/>
        </w:rPr>
        <w:t>Kahrl, Ariel</w:t>
      </w:r>
      <w:r w:rsidRPr="00307712">
        <w:t xml:space="preserve">. “The Effects </w:t>
      </w:r>
      <w:r w:rsidRPr="00307712">
        <w:rPr>
          <w:i/>
        </w:rPr>
        <w:t>Ureaplasma parvum</w:t>
      </w:r>
      <w:r w:rsidRPr="00307712">
        <w:t xml:space="preserve"> on Birth Outcome and the Health of Infants.” PowerPoint presentation as part of the Gundersen Lutheran Summer Fellowships. Gundersen Lutheran Hospital, La Crosse, WI. 9 Aug 2008.</w:t>
      </w:r>
    </w:p>
    <w:p w14:paraId="5B021C5E" w14:textId="77777777" w:rsidR="00307712" w:rsidRPr="00307712" w:rsidRDefault="00307712" w:rsidP="00915AE0">
      <w:pPr>
        <w:ind w:left="720" w:hanging="720"/>
        <w:jc w:val="both"/>
        <w:rPr>
          <w:b/>
          <w:u w:val="single"/>
        </w:rPr>
      </w:pPr>
    </w:p>
    <w:p w14:paraId="7B072833" w14:textId="1C871FEB" w:rsidR="00307712" w:rsidRDefault="00307712" w:rsidP="00915AE0">
      <w:pPr>
        <w:ind w:left="720" w:hanging="720"/>
        <w:jc w:val="both"/>
      </w:pPr>
      <w:r w:rsidRPr="0045253F">
        <w:rPr>
          <w:b/>
        </w:rPr>
        <w:t>Kahrl, Ariel</w:t>
      </w:r>
      <w:r w:rsidRPr="00307712">
        <w:t xml:space="preserve">. “Who’s Your Crawdaddy? A Comparative Study of Mating Strategies in Three Native Species of </w:t>
      </w:r>
      <w:r w:rsidRPr="00307712">
        <w:rPr>
          <w:i/>
        </w:rPr>
        <w:t xml:space="preserve">Orconectes </w:t>
      </w:r>
      <w:r w:rsidRPr="00307712">
        <w:t xml:space="preserve">Crayfish.” </w:t>
      </w:r>
      <w:r w:rsidR="0045253F">
        <w:t>Oral</w:t>
      </w:r>
      <w:r w:rsidRPr="00307712">
        <w:t xml:space="preserve"> presentation as part of the Oberlin College Biology Department Honors Candidate Presentations. 4 Nov 2008. </w:t>
      </w:r>
    </w:p>
    <w:p w14:paraId="5C9E1580" w14:textId="77777777" w:rsidR="00307712" w:rsidRPr="00307712" w:rsidRDefault="00307712" w:rsidP="00915AE0">
      <w:pPr>
        <w:ind w:left="720" w:hanging="720"/>
        <w:jc w:val="both"/>
        <w:rPr>
          <w:b/>
          <w:u w:val="single"/>
        </w:rPr>
      </w:pPr>
    </w:p>
    <w:p w14:paraId="37ABBBC6" w14:textId="77777777" w:rsidR="00307712" w:rsidRDefault="00307712" w:rsidP="00915AE0">
      <w:pPr>
        <w:ind w:left="720" w:hanging="720"/>
        <w:jc w:val="both"/>
      </w:pPr>
      <w:r w:rsidRPr="0045253F">
        <w:rPr>
          <w:b/>
        </w:rPr>
        <w:t>Kahrl, A.</w:t>
      </w:r>
      <w:r w:rsidRPr="00307712">
        <w:t xml:space="preserve"> and A. Roles. “Population Biology of </w:t>
      </w:r>
      <w:r w:rsidRPr="00307712">
        <w:rPr>
          <w:i/>
        </w:rPr>
        <w:t>Orconectes</w:t>
      </w:r>
      <w:r w:rsidRPr="00307712">
        <w:t xml:space="preserve"> Crayfish Using Microsatellites.” Poster presented as part of the Midwest Ecology and Evolution Conference. Baker Grand Ballroom, Athens, OH. 8 Mar 2008.</w:t>
      </w:r>
    </w:p>
    <w:p w14:paraId="1088BCB0" w14:textId="77777777" w:rsidR="005E60A6" w:rsidRDefault="005E60A6" w:rsidP="00263DA7">
      <w:pPr>
        <w:jc w:val="both"/>
        <w:rPr>
          <w:b/>
          <w:u w:val="single"/>
        </w:rPr>
      </w:pPr>
    </w:p>
    <w:p w14:paraId="5ADD942E" w14:textId="71F1DC9D" w:rsidR="00484F5A" w:rsidRPr="00BC147F" w:rsidRDefault="008D11C2" w:rsidP="00BC147F">
      <w:pPr>
        <w:spacing w:line="360" w:lineRule="auto"/>
        <w:jc w:val="both"/>
        <w:rPr>
          <w:b/>
          <w:u w:val="single"/>
        </w:rPr>
      </w:pPr>
      <w:r w:rsidRPr="00BC147F">
        <w:rPr>
          <w:b/>
          <w:u w:val="single"/>
        </w:rPr>
        <w:t>Published Scientific Il</w:t>
      </w:r>
      <w:r w:rsidR="00F503ED" w:rsidRPr="00BC147F">
        <w:rPr>
          <w:b/>
          <w:u w:val="single"/>
        </w:rPr>
        <w:t>l</w:t>
      </w:r>
      <w:r w:rsidRPr="00BC147F">
        <w:rPr>
          <w:b/>
          <w:u w:val="single"/>
        </w:rPr>
        <w:t>ustrations</w:t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</w:p>
    <w:p w14:paraId="718709FB" w14:textId="42C6E582" w:rsidR="00263DA7" w:rsidRPr="00263DA7" w:rsidRDefault="00263DA7" w:rsidP="00BC147F">
      <w:pPr>
        <w:ind w:left="709" w:hanging="709"/>
        <w:jc w:val="both"/>
        <w:rPr>
          <w:rFonts w:cs="Times New Roman"/>
          <w:b/>
        </w:rPr>
      </w:pPr>
      <w:r w:rsidRPr="00263DA7">
        <w:rPr>
          <w:rFonts w:cs="Times New Roman"/>
        </w:rPr>
        <w:t xml:space="preserve">Benowitz, K. M., E. D. Brodie and V. A. Formica. 2012. Morphological Correlates of a Combat Performance Trait in the Forked Fungus Beetle, </w:t>
      </w:r>
      <w:r w:rsidRPr="00911CDD">
        <w:rPr>
          <w:rFonts w:cs="Times New Roman"/>
          <w:i/>
        </w:rPr>
        <w:t>Bolitotherus cornutus</w:t>
      </w:r>
      <w:r w:rsidRPr="00263DA7">
        <w:rPr>
          <w:rFonts w:cs="Times New Roman"/>
        </w:rPr>
        <w:t>. PLoS ONE 7:e42738.</w:t>
      </w:r>
    </w:p>
    <w:p w14:paraId="68BB5DD6" w14:textId="77777777" w:rsidR="005E60A6" w:rsidRDefault="005E60A6"/>
    <w:p w14:paraId="3A09E988" w14:textId="1AA9D8CE" w:rsidR="00B31678" w:rsidRPr="00BC147F" w:rsidRDefault="00B31678" w:rsidP="00BC147F">
      <w:pPr>
        <w:spacing w:line="360" w:lineRule="auto"/>
        <w:rPr>
          <w:b/>
          <w:u w:val="single"/>
        </w:rPr>
      </w:pPr>
      <w:r w:rsidRPr="00BC147F">
        <w:rPr>
          <w:b/>
          <w:u w:val="single"/>
        </w:rPr>
        <w:t>Teaching Appointments</w:t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</w:p>
    <w:p w14:paraId="34A58E1B" w14:textId="4E497F52" w:rsidR="003D0269" w:rsidRDefault="003D0269" w:rsidP="003D0269">
      <w:pPr>
        <w:ind w:left="1440" w:hanging="1440"/>
      </w:pPr>
      <w:r>
        <w:t>University of Virginia</w:t>
      </w:r>
    </w:p>
    <w:p w14:paraId="5814AC49" w14:textId="388F3CC1" w:rsidR="003D0269" w:rsidRDefault="00F9738E" w:rsidP="00F9738E">
      <w:pPr>
        <w:ind w:left="1440" w:hanging="1440"/>
      </w:pPr>
      <w:r>
        <w:t>2014</w:t>
      </w:r>
      <w:r>
        <w:tab/>
      </w:r>
      <w:r w:rsidR="003D0269">
        <w:t>Teaching Assistant – Animal Behavior (BIOL4270)</w:t>
      </w:r>
      <w:r w:rsidR="003D0269">
        <w:tab/>
      </w:r>
      <w:r w:rsidR="003D0269">
        <w:tab/>
      </w:r>
      <w:r w:rsidR="003D0269">
        <w:tab/>
      </w:r>
      <w:r w:rsidR="003D0269">
        <w:tab/>
      </w:r>
    </w:p>
    <w:p w14:paraId="2950E7BE" w14:textId="59867921" w:rsidR="00B31678" w:rsidRDefault="00F9738E" w:rsidP="00F9738E">
      <w:pPr>
        <w:ind w:left="1440" w:hanging="1440"/>
      </w:pPr>
      <w:r>
        <w:t>2014</w:t>
      </w:r>
      <w:r>
        <w:tab/>
      </w:r>
      <w:r w:rsidR="00077FE9">
        <w:t>Teaching Assistant – Infectious Dise</w:t>
      </w:r>
      <w:r w:rsidR="00435DAB">
        <w:t>ase (BIOL3090)</w:t>
      </w:r>
      <w:r w:rsidR="00077FE9">
        <w:t xml:space="preserve"> </w:t>
      </w:r>
      <w:r w:rsidR="00435DAB">
        <w:tab/>
      </w:r>
      <w:r w:rsidR="00435DAB">
        <w:tab/>
      </w:r>
      <w:r w:rsidR="00435DAB">
        <w:tab/>
      </w:r>
    </w:p>
    <w:p w14:paraId="1256FD87" w14:textId="16E1BFEE" w:rsidR="00435DAB" w:rsidRDefault="00F9738E" w:rsidP="00F9738E">
      <w:pPr>
        <w:ind w:left="1440" w:hanging="1440"/>
      </w:pPr>
      <w:r>
        <w:t>2013</w:t>
      </w:r>
      <w:r>
        <w:tab/>
      </w:r>
      <w:r w:rsidR="00D90B11">
        <w:t>Teaching Assistant – Human An</w:t>
      </w:r>
      <w:r w:rsidR="00435DAB">
        <w:t>atomy and Physiology (BIOL3559)</w:t>
      </w:r>
      <w:r w:rsidR="00D90B11">
        <w:t xml:space="preserve"> </w:t>
      </w:r>
      <w:r w:rsidR="00435DAB">
        <w:tab/>
      </w:r>
    </w:p>
    <w:p w14:paraId="7B42ADC0" w14:textId="4F5080A3" w:rsidR="00435DAB" w:rsidRDefault="00F9738E" w:rsidP="00F9738E">
      <w:r>
        <w:t>2013</w:t>
      </w:r>
      <w:r>
        <w:tab/>
      </w:r>
      <w:r>
        <w:tab/>
      </w:r>
      <w:r w:rsidR="00B31678">
        <w:t>Teaching Assista</w:t>
      </w:r>
      <w:r w:rsidR="00435DAB">
        <w:t>nt – Microbiology (BIOL 3120)</w:t>
      </w:r>
      <w:r w:rsidR="00435DAB">
        <w:tab/>
      </w:r>
      <w:r w:rsidR="00435DAB">
        <w:tab/>
      </w:r>
      <w:r w:rsidR="00435DAB">
        <w:tab/>
      </w:r>
      <w:r w:rsidR="00435DAB">
        <w:tab/>
      </w:r>
    </w:p>
    <w:p w14:paraId="1B1D4A9F" w14:textId="3830CF38" w:rsidR="00B31678" w:rsidRDefault="00F9738E" w:rsidP="00F9738E">
      <w:pPr>
        <w:ind w:left="1440" w:hanging="1440"/>
      </w:pPr>
      <w:r>
        <w:t>2012</w:t>
      </w:r>
      <w:r>
        <w:tab/>
      </w:r>
      <w:r w:rsidR="00B31678">
        <w:t>Teaching Assistant – Functional Morphology</w:t>
      </w:r>
      <w:r w:rsidR="00435DAB">
        <w:t xml:space="preserve"> of Vertebrates (BIOL 3400)</w:t>
      </w:r>
      <w:r w:rsidR="00435DAB">
        <w:tab/>
      </w:r>
      <w:r w:rsidR="00B31678">
        <w:t xml:space="preserve"> </w:t>
      </w:r>
    </w:p>
    <w:p w14:paraId="77036744" w14:textId="31026B4D" w:rsidR="00435DAB" w:rsidRDefault="00F9738E" w:rsidP="00F9738E">
      <w:pPr>
        <w:ind w:left="1440" w:hanging="1440"/>
      </w:pPr>
      <w:r>
        <w:t>2012</w:t>
      </w:r>
      <w:r>
        <w:tab/>
      </w:r>
      <w:r w:rsidR="00B31678">
        <w:t xml:space="preserve">Teaching Assistant </w:t>
      </w:r>
      <w:r w:rsidR="00484F5A">
        <w:t>–</w:t>
      </w:r>
      <w:r w:rsidR="00B31678">
        <w:t xml:space="preserve"> </w:t>
      </w:r>
      <w:r w:rsidR="00435DAB">
        <w:t>Introduction to Biology (BIOL 2020)</w:t>
      </w:r>
      <w:r w:rsidR="00435DAB">
        <w:tab/>
      </w:r>
      <w:r w:rsidR="00435DAB">
        <w:tab/>
      </w:r>
      <w:r w:rsidR="00435DAB">
        <w:tab/>
      </w:r>
    </w:p>
    <w:p w14:paraId="2B96ED27" w14:textId="77777777" w:rsidR="003D0269" w:rsidRDefault="003D0269" w:rsidP="00AA5976">
      <w:pPr>
        <w:ind w:left="1440" w:hanging="731"/>
      </w:pPr>
    </w:p>
    <w:p w14:paraId="0464CB0F" w14:textId="44DB2717" w:rsidR="00484F5A" w:rsidRDefault="00484F5A" w:rsidP="003D0269">
      <w:r>
        <w:t>S</w:t>
      </w:r>
      <w:r w:rsidR="00F9738E">
        <w:t xml:space="preserve">tuart Hall School, </w:t>
      </w:r>
      <w:r w:rsidR="003D0269">
        <w:t>Staunton, VA</w:t>
      </w:r>
      <w:r w:rsidR="003D0269">
        <w:tab/>
      </w:r>
      <w:r w:rsidR="003D0269">
        <w:tab/>
      </w:r>
      <w:r w:rsidR="003D0269">
        <w:tab/>
      </w:r>
      <w:r w:rsidR="003D0269">
        <w:tab/>
      </w:r>
      <w:r w:rsidR="003D0269">
        <w:tab/>
        <w:t xml:space="preserve"> </w:t>
      </w:r>
      <w:r w:rsidR="00F9738E">
        <w:tab/>
      </w:r>
    </w:p>
    <w:p w14:paraId="788BCB12" w14:textId="26776716" w:rsidR="00D90B11" w:rsidRDefault="00F9738E" w:rsidP="003D0269">
      <w:pPr>
        <w:ind w:left="709" w:hanging="731"/>
      </w:pPr>
      <w:r>
        <w:t>2010-2011</w:t>
      </w:r>
      <w:r w:rsidR="00484F5A">
        <w:tab/>
      </w:r>
      <w:r>
        <w:t xml:space="preserve">Faculty – </w:t>
      </w:r>
      <w:r w:rsidR="00484F5A">
        <w:t>Honors Physics, Physical Science, 8</w:t>
      </w:r>
      <w:r w:rsidR="00484F5A" w:rsidRPr="00484F5A">
        <w:rPr>
          <w:vertAlign w:val="superscript"/>
        </w:rPr>
        <w:t>th</w:t>
      </w:r>
      <w:r w:rsidR="00484F5A">
        <w:t xml:space="preserve"> Grade Biology, Algebra 1</w:t>
      </w:r>
    </w:p>
    <w:p w14:paraId="1B9D9BFD" w14:textId="77777777" w:rsidR="003D0269" w:rsidRDefault="003D0269" w:rsidP="00B31678">
      <w:pPr>
        <w:ind w:left="1440" w:hanging="731"/>
      </w:pPr>
    </w:p>
    <w:p w14:paraId="25FA6468" w14:textId="50F801CA" w:rsidR="00D90B11" w:rsidRDefault="00D90B11" w:rsidP="003D0269">
      <w:pPr>
        <w:ind w:left="709" w:hanging="709"/>
      </w:pPr>
      <w:r>
        <w:t xml:space="preserve">Mentored Students: </w:t>
      </w:r>
      <w:r w:rsidR="007C335B">
        <w:t xml:space="preserve">Vida Motamedi (2015-present), </w:t>
      </w:r>
      <w:r w:rsidR="00AB7D9F">
        <w:t>Elizabeth Luebbert (2014</w:t>
      </w:r>
      <w:r w:rsidR="00377BF5">
        <w:t>-2015</w:t>
      </w:r>
      <w:r w:rsidR="00AB7D9F">
        <w:t>), Frank Song Jr. (2014</w:t>
      </w:r>
      <w:r w:rsidR="00377BF5">
        <w:t>-2015</w:t>
      </w:r>
      <w:r w:rsidR="00AB7D9F">
        <w:t>), Elena Thompson (2014</w:t>
      </w:r>
      <w:r w:rsidR="00377BF5">
        <w:t>-2015</w:t>
      </w:r>
      <w:r w:rsidR="00AB7D9F">
        <w:t>)</w:t>
      </w:r>
      <w:r w:rsidR="00435DAB">
        <w:t xml:space="preserve">, </w:t>
      </w:r>
      <w:r>
        <w:t>Laura Zemanian (2013</w:t>
      </w:r>
      <w:r w:rsidR="00435DAB">
        <w:t>-</w:t>
      </w:r>
      <w:r w:rsidR="00AB7D9F">
        <w:t>2014</w:t>
      </w:r>
      <w:r>
        <w:t>), Andrea Goldstein (2013</w:t>
      </w:r>
      <w:r w:rsidR="00435DAB">
        <w:t>-</w:t>
      </w:r>
      <w:r w:rsidR="00377BF5">
        <w:t>2014</w:t>
      </w:r>
      <w:r w:rsidR="00435DAB">
        <w:t>), Kamala Ganesh (2012-</w:t>
      </w:r>
      <w:r w:rsidR="00AB7D9F">
        <w:t>2014</w:t>
      </w:r>
      <w:r>
        <w:t>), Kaitlin Alford (2012)</w:t>
      </w:r>
    </w:p>
    <w:p w14:paraId="4ACC6784" w14:textId="77777777" w:rsidR="00484F5A" w:rsidRDefault="00484F5A"/>
    <w:p w14:paraId="1EAC1124" w14:textId="66A9679F" w:rsidR="00307712" w:rsidRPr="00BC147F" w:rsidRDefault="00307712" w:rsidP="00BC147F">
      <w:pPr>
        <w:spacing w:line="360" w:lineRule="auto"/>
        <w:rPr>
          <w:b/>
          <w:u w:val="single"/>
        </w:rPr>
      </w:pPr>
      <w:r w:rsidRPr="00BC147F">
        <w:rPr>
          <w:b/>
          <w:u w:val="single"/>
        </w:rPr>
        <w:t>Scientific Organizations</w:t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  <w:r w:rsidR="00BC147F">
        <w:rPr>
          <w:b/>
          <w:u w:val="single"/>
        </w:rPr>
        <w:tab/>
      </w:r>
    </w:p>
    <w:p w14:paraId="78C731FD" w14:textId="2F7FADBC" w:rsidR="00D90B11" w:rsidRDefault="00BC147F" w:rsidP="00BC147F">
      <w:r>
        <w:t>2013- present</w:t>
      </w:r>
      <w:r>
        <w:tab/>
        <w:t xml:space="preserve">  </w:t>
      </w:r>
      <w:r w:rsidR="00D90B11">
        <w:t>Society for Integrative and Comparative Biology</w:t>
      </w:r>
      <w:r w:rsidR="008E1E94">
        <w:t xml:space="preserve"> </w:t>
      </w:r>
    </w:p>
    <w:p w14:paraId="755A69DA" w14:textId="14C6F3B2" w:rsidR="00D90B11" w:rsidRDefault="00BC147F" w:rsidP="00BC147F">
      <w:r>
        <w:t>2013- present</w:t>
      </w:r>
      <w:r>
        <w:tab/>
        <w:t xml:space="preserve">  </w:t>
      </w:r>
      <w:r w:rsidR="00D90B11">
        <w:t>Virginia Herpetological Society</w:t>
      </w:r>
      <w:r w:rsidR="008E1E94">
        <w:t xml:space="preserve"> </w:t>
      </w:r>
    </w:p>
    <w:p w14:paraId="7CB7DCFD" w14:textId="1D4C5789" w:rsidR="0045253F" w:rsidRDefault="00BC147F" w:rsidP="00BC147F">
      <w:r>
        <w:t>2013- present</w:t>
      </w:r>
      <w:r>
        <w:tab/>
        <w:t xml:space="preserve">  </w:t>
      </w:r>
      <w:r w:rsidR="0045253F">
        <w:t xml:space="preserve">Herpetologist’s League </w:t>
      </w:r>
    </w:p>
    <w:p w14:paraId="68632AF6" w14:textId="46148C04" w:rsidR="00BC147F" w:rsidRDefault="00BC147F" w:rsidP="00BC147F">
      <w:r>
        <w:t>2012- present</w:t>
      </w:r>
      <w:r>
        <w:tab/>
        <w:t xml:space="preserve">  American Society of Naturalists </w:t>
      </w:r>
    </w:p>
    <w:p w14:paraId="62C9CE48" w14:textId="75728992" w:rsidR="00BC147F" w:rsidRDefault="00BC147F" w:rsidP="00BC147F">
      <w:r>
        <w:t>2012- present</w:t>
      </w:r>
      <w:r>
        <w:tab/>
        <w:t xml:space="preserve">  Society for the Study of Evolution  </w:t>
      </w:r>
    </w:p>
    <w:p w14:paraId="58DF95B4" w14:textId="19C6A9F3" w:rsidR="00BC147F" w:rsidRDefault="00BC147F" w:rsidP="00BC147F">
      <w:r>
        <w:t>2009- present</w:t>
      </w:r>
      <w:r>
        <w:tab/>
        <w:t xml:space="preserve">  Sigma Xi  </w:t>
      </w:r>
    </w:p>
    <w:p w14:paraId="57EF6491" w14:textId="77777777" w:rsidR="00AA5976" w:rsidRPr="00AE1FEA" w:rsidRDefault="00AA5976" w:rsidP="00BC147F"/>
    <w:sectPr w:rsidR="00AA5976" w:rsidRPr="00AE1FEA" w:rsidSect="007739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2BE0"/>
    <w:multiLevelType w:val="hybridMultilevel"/>
    <w:tmpl w:val="B364707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45F37"/>
    <w:multiLevelType w:val="hybridMultilevel"/>
    <w:tmpl w:val="115076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EA"/>
    <w:rsid w:val="000001F9"/>
    <w:rsid w:val="00004F61"/>
    <w:rsid w:val="00073DE4"/>
    <w:rsid w:val="00076E16"/>
    <w:rsid w:val="00077FE9"/>
    <w:rsid w:val="00263DA7"/>
    <w:rsid w:val="00307712"/>
    <w:rsid w:val="00377BF5"/>
    <w:rsid w:val="003A36C8"/>
    <w:rsid w:val="003B565C"/>
    <w:rsid w:val="003D0269"/>
    <w:rsid w:val="003E1A19"/>
    <w:rsid w:val="00435DAB"/>
    <w:rsid w:val="0044638E"/>
    <w:rsid w:val="0045253F"/>
    <w:rsid w:val="004677D2"/>
    <w:rsid w:val="00484F5A"/>
    <w:rsid w:val="00541ADA"/>
    <w:rsid w:val="00545B22"/>
    <w:rsid w:val="005A3F30"/>
    <w:rsid w:val="005E60A6"/>
    <w:rsid w:val="0076552D"/>
    <w:rsid w:val="007739EE"/>
    <w:rsid w:val="007C335B"/>
    <w:rsid w:val="00864528"/>
    <w:rsid w:val="008B75E1"/>
    <w:rsid w:val="008D03D0"/>
    <w:rsid w:val="008D11C2"/>
    <w:rsid w:val="008E1E94"/>
    <w:rsid w:val="00911CDD"/>
    <w:rsid w:val="00915AE0"/>
    <w:rsid w:val="00A56472"/>
    <w:rsid w:val="00A65EA4"/>
    <w:rsid w:val="00AA5976"/>
    <w:rsid w:val="00AB7D9F"/>
    <w:rsid w:val="00AE1FEA"/>
    <w:rsid w:val="00B12095"/>
    <w:rsid w:val="00B31678"/>
    <w:rsid w:val="00B42C52"/>
    <w:rsid w:val="00BC147F"/>
    <w:rsid w:val="00C172CD"/>
    <w:rsid w:val="00D90B11"/>
    <w:rsid w:val="00DA4BDB"/>
    <w:rsid w:val="00DE377D"/>
    <w:rsid w:val="00F503ED"/>
    <w:rsid w:val="00F97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13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FE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AE1FEA"/>
  </w:style>
  <w:style w:type="paragraph" w:styleId="ListParagraph">
    <w:name w:val="List Paragraph"/>
    <w:basedOn w:val="Normal"/>
    <w:rsid w:val="00307712"/>
    <w:pPr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1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1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1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1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C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1C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FE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AE1FEA"/>
  </w:style>
  <w:style w:type="paragraph" w:styleId="ListParagraph">
    <w:name w:val="List Paragraph"/>
    <w:basedOn w:val="Normal"/>
    <w:rsid w:val="00307712"/>
    <w:pPr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1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1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1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1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C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1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fk7df@virginia.edu" TargetMode="External"/><Relationship Id="rId7" Type="http://schemas.openxmlformats.org/officeDocument/2006/relationships/hyperlink" Target="http://people.virginia.edu/~afk7df/Hom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4384</Characters>
  <Application>Microsoft Macintosh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Kahrl</dc:creator>
  <cp:keywords/>
  <dc:description/>
  <cp:lastModifiedBy>Ariel Kahrl</cp:lastModifiedBy>
  <cp:revision>5</cp:revision>
  <cp:lastPrinted>2015-05-10T23:59:00Z</cp:lastPrinted>
  <dcterms:created xsi:type="dcterms:W3CDTF">2015-05-10T23:59:00Z</dcterms:created>
  <dcterms:modified xsi:type="dcterms:W3CDTF">2015-07-08T18:53:00Z</dcterms:modified>
</cp:coreProperties>
</file>